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CE" w:rsidRPr="00965ECE" w:rsidRDefault="00965ECE" w:rsidP="00965ECE">
      <w:pPr>
        <w:jc w:val="center"/>
        <w:rPr>
          <w:b/>
          <w:color w:val="002060"/>
          <w:sz w:val="44"/>
        </w:rPr>
      </w:pPr>
      <w:r w:rsidRPr="00965ECE">
        <w:rPr>
          <w:b/>
          <w:color w:val="002060"/>
          <w:sz w:val="44"/>
        </w:rPr>
        <w:t>De la colère à la joie</w:t>
      </w:r>
    </w:p>
    <w:p w:rsidR="00965ECE" w:rsidRDefault="00965ECE"/>
    <w:p w:rsidR="00965ECE" w:rsidRDefault="00965ECE">
      <w:r>
        <w:t>Je crois que j’ai fait un gros caprice ce matin. Je voulais que maman me donne un bonbon mais elle m’a dit que je n’aurai plus faim pour le déjeuner, alors je n’étais pas content, j’ai pleuré ! Maman non plus n’était pas contente. L’après-midi, j’ai un peu boudé et puis je lui ai fait un dessin avec plein de fleurs et un gros soleil. Elle l’a trouvé très beau et l’a affiché sur le frigo. Elle était vraiment contente et moi aussi, c’est quand même mieux d’avoir de la joie dans son cœur !</w:t>
      </w:r>
    </w:p>
    <w:p w:rsidR="00965ECE" w:rsidRDefault="00965ECE" w:rsidP="00965ECE"/>
    <w:p w:rsidR="002E5C59" w:rsidRPr="00965ECE" w:rsidRDefault="00965ECE" w:rsidP="00965ECE">
      <w:pPr>
        <w:tabs>
          <w:tab w:val="left" w:pos="966"/>
        </w:tabs>
        <w:jc w:val="center"/>
      </w:pPr>
      <w:r w:rsidRPr="00965ECE">
        <w:drawing>
          <wp:inline distT="0" distB="0" distL="0" distR="0">
            <wp:extent cx="4379230" cy="2463065"/>
            <wp:effectExtent l="0" t="0" r="2540" b="0"/>
            <wp:docPr id="1" name="Image 1" descr="un enfant, dessine, vu de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enfant, dessine, vu de d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1754" cy="2486982"/>
                    </a:xfrm>
                    <a:prstGeom prst="rect">
                      <a:avLst/>
                    </a:prstGeom>
                    <a:noFill/>
                    <a:ln>
                      <a:noFill/>
                    </a:ln>
                  </pic:spPr>
                </pic:pic>
              </a:graphicData>
            </a:graphic>
          </wp:inline>
        </w:drawing>
      </w:r>
      <w:bookmarkStart w:id="0" w:name="_GoBack"/>
      <w:bookmarkEnd w:id="0"/>
    </w:p>
    <w:sectPr w:rsidR="002E5C59" w:rsidRPr="00965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CE"/>
    <w:rsid w:val="002E5C59"/>
    <w:rsid w:val="00914BE9"/>
    <w:rsid w:val="00965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C3D6C-2268-4538-ACF9-76CE15AE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440</Characters>
  <Application>Microsoft Office Word</Application>
  <DocSecurity>0</DocSecurity>
  <Lines>3</Lines>
  <Paragraphs>1</Paragraphs>
  <ScaleCrop>false</ScaleCrop>
  <Company>THEROEME</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ARNOULD</dc:creator>
  <cp:keywords/>
  <dc:description/>
  <cp:lastModifiedBy>Julie ARNOULD</cp:lastModifiedBy>
  <cp:revision>2</cp:revision>
  <dcterms:created xsi:type="dcterms:W3CDTF">2021-02-13T09:31:00Z</dcterms:created>
  <dcterms:modified xsi:type="dcterms:W3CDTF">2021-02-13T10:21:00Z</dcterms:modified>
</cp:coreProperties>
</file>